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9d0706d45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4759d2bae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Nodalo,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11827ed4c49cc" /><Relationship Type="http://schemas.openxmlformats.org/officeDocument/2006/relationships/numbering" Target="/word/numbering.xml" Id="R18c8d4183b9a497b" /><Relationship Type="http://schemas.openxmlformats.org/officeDocument/2006/relationships/settings" Target="/word/settings.xml" Id="R8db9bbfc32c44557" /><Relationship Type="http://schemas.openxmlformats.org/officeDocument/2006/relationships/image" Target="/word/media/4e444151-03cc-4ca3-8ddb-02f347053402.png" Id="Rdb04759d2bae4877" /></Relationships>
</file>