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bd772e8d9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447124c3e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Nofuentes,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3c8b40bcf4513" /><Relationship Type="http://schemas.openxmlformats.org/officeDocument/2006/relationships/numbering" Target="/word/numbering.xml" Id="R57fd839bb72c4aa1" /><Relationship Type="http://schemas.openxmlformats.org/officeDocument/2006/relationships/settings" Target="/word/settings.xml" Id="R104eac5111504734" /><Relationship Type="http://schemas.openxmlformats.org/officeDocument/2006/relationships/image" Target="/word/media/374c4c32-2760-4437-9155-615dcaf0d7c0.png" Id="R7f2447124c3e4571" /></Relationships>
</file>