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7bcc1acc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68687db1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0ef731f94581" /><Relationship Type="http://schemas.openxmlformats.org/officeDocument/2006/relationships/numbering" Target="/word/numbering.xml" Id="R03abbd4b2cca4ddf" /><Relationship Type="http://schemas.openxmlformats.org/officeDocument/2006/relationships/settings" Target="/word/settings.xml" Id="R98466f6c3939441a" /><Relationship Type="http://schemas.openxmlformats.org/officeDocument/2006/relationships/image" Target="/word/media/0bb3f4cb-f548-4791-b595-0e34afcf9d0a.png" Id="Rc02f68687db14c36" /></Relationships>
</file>