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6efb10de7943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508ff081074d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Noutigos,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df1c9ff25b4cb7" /><Relationship Type="http://schemas.openxmlformats.org/officeDocument/2006/relationships/numbering" Target="/word/numbering.xml" Id="R84a8bf8be4224b87" /><Relationship Type="http://schemas.openxmlformats.org/officeDocument/2006/relationships/settings" Target="/word/settings.xml" Id="R19ede18a5e4c47e8" /><Relationship Type="http://schemas.openxmlformats.org/officeDocument/2006/relationships/image" Target="/word/media/20b68442-0e34-4e60-8f3d-cb8cd8d2f3ca.png" Id="R93508ff081074d22" /></Relationships>
</file>