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d6d175153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382712a50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71691ede14786" /><Relationship Type="http://schemas.openxmlformats.org/officeDocument/2006/relationships/numbering" Target="/word/numbering.xml" Id="R9204ab875a254050" /><Relationship Type="http://schemas.openxmlformats.org/officeDocument/2006/relationships/settings" Target="/word/settings.xml" Id="R739c5a404f464166" /><Relationship Type="http://schemas.openxmlformats.org/officeDocument/2006/relationships/image" Target="/word/media/1fcbde37-92ba-4aff-9bc9-6221919520b0.png" Id="R27e382712a5047fe" /></Relationships>
</file>