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6d505e53a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cccfb6b73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73f728c6c4293" /><Relationship Type="http://schemas.openxmlformats.org/officeDocument/2006/relationships/numbering" Target="/word/numbering.xml" Id="R61e7b3b54295408e" /><Relationship Type="http://schemas.openxmlformats.org/officeDocument/2006/relationships/settings" Target="/word/settings.xml" Id="Rb3b029a6660742d0" /><Relationship Type="http://schemas.openxmlformats.org/officeDocument/2006/relationships/image" Target="/word/media/b1fb115f-83d6-4cbf-b392-4001a7212287.png" Id="Ra0fcccfb6b734309" /></Relationships>
</file>