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033094300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50cb08495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Noviales,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cb627175c4aca" /><Relationship Type="http://schemas.openxmlformats.org/officeDocument/2006/relationships/numbering" Target="/word/numbering.xml" Id="R36385933205346de" /><Relationship Type="http://schemas.openxmlformats.org/officeDocument/2006/relationships/settings" Target="/word/settings.xml" Id="R0b8f95e1e8934cce" /><Relationship Type="http://schemas.openxmlformats.org/officeDocument/2006/relationships/image" Target="/word/media/86aa2705-ba3f-45b4-ad41-bbd3c2f34061.png" Id="R75750cb084954064" /></Relationships>
</file>