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cd00e54fe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428590978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820d26c534b22" /><Relationship Type="http://schemas.openxmlformats.org/officeDocument/2006/relationships/numbering" Target="/word/numbering.xml" Id="R2cad07de2a7c4232" /><Relationship Type="http://schemas.openxmlformats.org/officeDocument/2006/relationships/settings" Target="/word/settings.xml" Id="Rb8ba0c95c2874274" /><Relationship Type="http://schemas.openxmlformats.org/officeDocument/2006/relationships/image" Target="/word/media/5b28ff14-6701-4a07-9642-abfad2f0a4ac.png" Id="Rb37428590978464b" /></Relationships>
</file>