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8985fb36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e68433bcb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9316a7a9c4a60" /><Relationship Type="http://schemas.openxmlformats.org/officeDocument/2006/relationships/numbering" Target="/word/numbering.xml" Id="R7b5feb6c93bf409b" /><Relationship Type="http://schemas.openxmlformats.org/officeDocument/2006/relationships/settings" Target="/word/settings.xml" Id="Re70e2036de544ae9" /><Relationship Type="http://schemas.openxmlformats.org/officeDocument/2006/relationships/image" Target="/word/media/7420948b-d90d-4194-a4a7-11a7ce02462c.png" Id="Rea4e68433bcb468a" /></Relationships>
</file>