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bf4469d09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eafa83272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412581d984372" /><Relationship Type="http://schemas.openxmlformats.org/officeDocument/2006/relationships/numbering" Target="/word/numbering.xml" Id="Ra905f17f1b0c423e" /><Relationship Type="http://schemas.openxmlformats.org/officeDocument/2006/relationships/settings" Target="/word/settings.xml" Id="Rade0cf98d7844a89" /><Relationship Type="http://schemas.openxmlformats.org/officeDocument/2006/relationships/image" Target="/word/media/76541fe2-042d-406d-b2fd-5e01501a274a.png" Id="R2a3eafa8327245f4" /></Relationships>
</file>