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3365d84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a7f3c37e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02217cf2471e" /><Relationship Type="http://schemas.openxmlformats.org/officeDocument/2006/relationships/numbering" Target="/word/numbering.xml" Id="Rc31cd28c04674cad" /><Relationship Type="http://schemas.openxmlformats.org/officeDocument/2006/relationships/settings" Target="/word/settings.xml" Id="Rbbc3619c16654562" /><Relationship Type="http://schemas.openxmlformats.org/officeDocument/2006/relationships/image" Target="/word/media/0f67ff62-dc37-47f7-8c80-19e73898eeaa.png" Id="Rb040a7f3c37e479d" /></Relationships>
</file>