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b8d7f2f0b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fd37c1ad2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Numantia,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3620eaa704732" /><Relationship Type="http://schemas.openxmlformats.org/officeDocument/2006/relationships/numbering" Target="/word/numbering.xml" Id="Red91b1bb54084aa9" /><Relationship Type="http://schemas.openxmlformats.org/officeDocument/2006/relationships/settings" Target="/word/settings.xml" Id="R91f984131e4f463c" /><Relationship Type="http://schemas.openxmlformats.org/officeDocument/2006/relationships/image" Target="/word/media/651ded23-1ed3-4525-96af-b0bdebac193e.png" Id="Rc5dfd37c1ad24332" /></Relationships>
</file>