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87ea80de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c2d2150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52a02fa348c9" /><Relationship Type="http://schemas.openxmlformats.org/officeDocument/2006/relationships/numbering" Target="/word/numbering.xml" Id="Rc9fde41e3ecd4ad9" /><Relationship Type="http://schemas.openxmlformats.org/officeDocument/2006/relationships/settings" Target="/word/settings.xml" Id="Re8467779c58b4864" /><Relationship Type="http://schemas.openxmlformats.org/officeDocument/2006/relationships/image" Target="/word/media/4d33591f-ce16-4f6d-bdb2-32f4290e20df.png" Id="R6326c2d21500462b" /></Relationships>
</file>