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1dcfc3594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c8b172b3e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 Regato,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e1eeb771c4f83" /><Relationship Type="http://schemas.openxmlformats.org/officeDocument/2006/relationships/numbering" Target="/word/numbering.xml" Id="Raa34a11fc7204088" /><Relationship Type="http://schemas.openxmlformats.org/officeDocument/2006/relationships/settings" Target="/word/settings.xml" Id="R1f834b02c985470f" /><Relationship Type="http://schemas.openxmlformats.org/officeDocument/2006/relationships/image" Target="/word/media/8b819d86-ebfc-4ada-8b68-e7e7f6a3908c.png" Id="Rc19c8b172b3e4b45" /></Relationships>
</file>