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8d2e3ab3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8a7f53ea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11dc0bfc4e25" /><Relationship Type="http://schemas.openxmlformats.org/officeDocument/2006/relationships/numbering" Target="/word/numbering.xml" Id="Rcca4c356c41541d3" /><Relationship Type="http://schemas.openxmlformats.org/officeDocument/2006/relationships/settings" Target="/word/settings.xml" Id="R34325bb1beaf43c2" /><Relationship Type="http://schemas.openxmlformats.org/officeDocument/2006/relationships/image" Target="/word/media/c923c418-78b0-408a-be0d-5cc57e2b6708.png" Id="Rc7338a7f53ea482f" /></Relationships>
</file>