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60681822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5b60276a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Ochanduri,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d194207d4d7e" /><Relationship Type="http://schemas.openxmlformats.org/officeDocument/2006/relationships/numbering" Target="/word/numbering.xml" Id="R55cc08920a83418d" /><Relationship Type="http://schemas.openxmlformats.org/officeDocument/2006/relationships/settings" Target="/word/settings.xml" Id="R22413b874a4b45bc" /><Relationship Type="http://schemas.openxmlformats.org/officeDocument/2006/relationships/image" Target="/word/media/75b53f8a-0b91-4ddb-b65a-5f2bc6c9d7b4.png" Id="R62915b60276a4e3a" /></Relationships>
</file>