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49f9ad6fb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7da0177c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Ochichar,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94915168b4135" /><Relationship Type="http://schemas.openxmlformats.org/officeDocument/2006/relationships/numbering" Target="/word/numbering.xml" Id="Rd99b52a9c3b44d3c" /><Relationship Type="http://schemas.openxmlformats.org/officeDocument/2006/relationships/settings" Target="/word/settings.xml" Id="R81e2ffa8714e4ef2" /><Relationship Type="http://schemas.openxmlformats.org/officeDocument/2006/relationships/image" Target="/word/media/bd3cb5dd-f2f3-49bf-b366-0226e49ad157.png" Id="R6ce7da0177cf49a6" /></Relationships>
</file>