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22c7168d6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14d153c5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379d9012417a" /><Relationship Type="http://schemas.openxmlformats.org/officeDocument/2006/relationships/numbering" Target="/word/numbering.xml" Id="Rdf4adb5f28704c2d" /><Relationship Type="http://schemas.openxmlformats.org/officeDocument/2006/relationships/settings" Target="/word/settings.xml" Id="Rdd9aadd4d709497f" /><Relationship Type="http://schemas.openxmlformats.org/officeDocument/2006/relationships/image" Target="/word/media/d37ccf11-fd98-45f7-b4b6-a38b29dd0604.png" Id="R11114d153c5a4646" /></Relationships>
</file>