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f969fbd61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10175d282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0425a5b1f4888" /><Relationship Type="http://schemas.openxmlformats.org/officeDocument/2006/relationships/numbering" Target="/word/numbering.xml" Id="R618210b398d3453a" /><Relationship Type="http://schemas.openxmlformats.org/officeDocument/2006/relationships/settings" Target="/word/settings.xml" Id="Re5c97d159e0e4c4b" /><Relationship Type="http://schemas.openxmlformats.org/officeDocument/2006/relationships/image" Target="/word/media/6f6a54c6-7084-43de-b1e4-924ccffb46c4.png" Id="Re5210175d2824c8e" /></Relationships>
</file>