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68bd6ea05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0d917dba9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Ogarrio,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b989deb694762" /><Relationship Type="http://schemas.openxmlformats.org/officeDocument/2006/relationships/numbering" Target="/word/numbering.xml" Id="Re3d6105ec9e84604" /><Relationship Type="http://schemas.openxmlformats.org/officeDocument/2006/relationships/settings" Target="/word/settings.xml" Id="R98ef8b70f36047cd" /><Relationship Type="http://schemas.openxmlformats.org/officeDocument/2006/relationships/image" Target="/word/media/4961ed39-426f-494a-88c0-6a349c5c6c77.png" Id="R19a0d917dba94a26" /></Relationships>
</file>