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5e91cc0b4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d2a4aff02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Ojedo,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ffea98ec54dc2" /><Relationship Type="http://schemas.openxmlformats.org/officeDocument/2006/relationships/numbering" Target="/word/numbering.xml" Id="R4928532249e24fc6" /><Relationship Type="http://schemas.openxmlformats.org/officeDocument/2006/relationships/settings" Target="/word/settings.xml" Id="R0b41a4f04aba40a9" /><Relationship Type="http://schemas.openxmlformats.org/officeDocument/2006/relationships/image" Target="/word/media/062d6fd1-6878-4d05-a4c1-31f7448ed172.png" Id="R50bd2a4aff0247f6" /></Relationships>
</file>