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28da9d63b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e8c5f5e7c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Ojuriego,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d47ed0ee2468c" /><Relationship Type="http://schemas.openxmlformats.org/officeDocument/2006/relationships/numbering" Target="/word/numbering.xml" Id="R4c7d70a3216b4e0e" /><Relationship Type="http://schemas.openxmlformats.org/officeDocument/2006/relationships/settings" Target="/word/settings.xml" Id="R73a127adb1c04110" /><Relationship Type="http://schemas.openxmlformats.org/officeDocument/2006/relationships/image" Target="/word/media/1ddaf3d7-c9f3-4603-9c76-d70e7004fddb.png" Id="R845e8c5f5e7c40ec" /></Relationships>
</file>