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cdd2f834e84a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3135b49ad942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Olabarri,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b86964b9944325" /><Relationship Type="http://schemas.openxmlformats.org/officeDocument/2006/relationships/numbering" Target="/word/numbering.xml" Id="Rc7950a7b746a4413" /><Relationship Type="http://schemas.openxmlformats.org/officeDocument/2006/relationships/settings" Target="/word/settings.xml" Id="R5fd115a7fd2f4eca" /><Relationship Type="http://schemas.openxmlformats.org/officeDocument/2006/relationships/image" Target="/word/media/663e229b-0343-45d5-9e60-5b3e96713a13.png" Id="R613135b49ad9423e" /></Relationships>
</file>