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5021e505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c35434694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Olakueta,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a533a64f14af6" /><Relationship Type="http://schemas.openxmlformats.org/officeDocument/2006/relationships/numbering" Target="/word/numbering.xml" Id="Rb7452d3fe62e401e" /><Relationship Type="http://schemas.openxmlformats.org/officeDocument/2006/relationships/settings" Target="/word/settings.xml" Id="R19ed87f72eeb48ad" /><Relationship Type="http://schemas.openxmlformats.org/officeDocument/2006/relationships/image" Target="/word/media/3a6dcae9-0a4d-4d8c-b707-52bf60c76dcd.png" Id="R4a0c354346944aa7" /></Relationships>
</file>