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ed20b1495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891ddd8fa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Olaskoagaegia,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80ef1a21b428c" /><Relationship Type="http://schemas.openxmlformats.org/officeDocument/2006/relationships/numbering" Target="/word/numbering.xml" Id="R0bbd92ea464e40a7" /><Relationship Type="http://schemas.openxmlformats.org/officeDocument/2006/relationships/settings" Target="/word/settings.xml" Id="Rab7af3e45649408e" /><Relationship Type="http://schemas.openxmlformats.org/officeDocument/2006/relationships/image" Target="/word/media/393fddf4-f7ee-4b78-92d1-4897a57f6832.png" Id="Rba6891ddd8fa4863" /></Relationships>
</file>