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0e614c14bd49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38bf072c5640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Olatz Txipia,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ef3602e63b4136" /><Relationship Type="http://schemas.openxmlformats.org/officeDocument/2006/relationships/numbering" Target="/word/numbering.xml" Id="R93a311cc3e304002" /><Relationship Type="http://schemas.openxmlformats.org/officeDocument/2006/relationships/settings" Target="/word/settings.xml" Id="Rf0503f8165dc4ab2" /><Relationship Type="http://schemas.openxmlformats.org/officeDocument/2006/relationships/image" Target="/word/media/b941dc15-a0aa-41f2-b4a4-fe82b4591e7e.png" Id="R5d38bf072c5640c7" /></Relationships>
</file>