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02458c4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ebda1113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Olloniego,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99531325641ea" /><Relationship Type="http://schemas.openxmlformats.org/officeDocument/2006/relationships/numbering" Target="/word/numbering.xml" Id="R3f58492421334cdb" /><Relationship Type="http://schemas.openxmlformats.org/officeDocument/2006/relationships/settings" Target="/word/settings.xml" Id="R50f00c1906354dab" /><Relationship Type="http://schemas.openxmlformats.org/officeDocument/2006/relationships/image" Target="/word/media/91f3810b-f8a0-4576-bd2b-8294117190c4.png" Id="R6dcebda1113b4cb3" /></Relationships>
</file>