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01658c16d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2ae7a4cf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a2b70226494b" /><Relationship Type="http://schemas.openxmlformats.org/officeDocument/2006/relationships/numbering" Target="/word/numbering.xml" Id="Re9bc38949b3a487b" /><Relationship Type="http://schemas.openxmlformats.org/officeDocument/2006/relationships/settings" Target="/word/settings.xml" Id="R1dc54939dcea45c1" /><Relationship Type="http://schemas.openxmlformats.org/officeDocument/2006/relationships/image" Target="/word/media/88b9b5c8-88d8-43fe-9423-33b469944524.png" Id="R7a12ae7a4cf146f3" /></Relationships>
</file>