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3fbdb2faa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235fd0584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Olmillos,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5233e4917439b" /><Relationship Type="http://schemas.openxmlformats.org/officeDocument/2006/relationships/numbering" Target="/word/numbering.xml" Id="R4b5608a54cc74f2e" /><Relationship Type="http://schemas.openxmlformats.org/officeDocument/2006/relationships/settings" Target="/word/settings.xml" Id="Rb437a822c920479b" /><Relationship Type="http://schemas.openxmlformats.org/officeDocument/2006/relationships/image" Target="/word/media/e31e73b1-f534-4d69-bbf3-cf564a9eeaf2.png" Id="R3b4235fd05844f5a" /></Relationships>
</file>