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938b5b94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0d7145ad7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157ec70d4ba4" /><Relationship Type="http://schemas.openxmlformats.org/officeDocument/2006/relationships/numbering" Target="/word/numbering.xml" Id="Rfa2e01437f09423f" /><Relationship Type="http://schemas.openxmlformats.org/officeDocument/2006/relationships/settings" Target="/word/settings.xml" Id="R62abbe339c274c52" /><Relationship Type="http://schemas.openxmlformats.org/officeDocument/2006/relationships/image" Target="/word/media/42bf7b08-0388-4c4c-a182-8d4094090611.png" Id="R9c50d7145ad74bd5" /></Relationships>
</file>