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2a70986b1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ffa582256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Ombre,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c9be961cf4370" /><Relationship Type="http://schemas.openxmlformats.org/officeDocument/2006/relationships/numbering" Target="/word/numbering.xml" Id="R1388715fdfeb4046" /><Relationship Type="http://schemas.openxmlformats.org/officeDocument/2006/relationships/settings" Target="/word/settings.xml" Id="R8773b32cb92147f2" /><Relationship Type="http://schemas.openxmlformats.org/officeDocument/2006/relationships/image" Target="/word/media/c3ba7139-fa27-4abc-a834-270d389d9a5c.png" Id="Ra99ffa5822564cac" /></Relationships>
</file>