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8a31736bb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405fdf267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09d6ae360422f" /><Relationship Type="http://schemas.openxmlformats.org/officeDocument/2006/relationships/numbering" Target="/word/numbering.xml" Id="Rfd5eae2fdf884ab0" /><Relationship Type="http://schemas.openxmlformats.org/officeDocument/2006/relationships/settings" Target="/word/settings.xml" Id="Rd2e2f720964b4811" /><Relationship Type="http://schemas.openxmlformats.org/officeDocument/2006/relationships/image" Target="/word/media/0b4108e6-3d81-4fe3-a406-e5dbeca1fab5.png" Id="Rae6405fdf2674645" /></Relationships>
</file>