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bf86125b4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6b798657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7b929e7064884" /><Relationship Type="http://schemas.openxmlformats.org/officeDocument/2006/relationships/numbering" Target="/word/numbering.xml" Id="R9f081e8977c04348" /><Relationship Type="http://schemas.openxmlformats.org/officeDocument/2006/relationships/settings" Target="/word/settings.xml" Id="R7ae0914839e54533" /><Relationship Type="http://schemas.openxmlformats.org/officeDocument/2006/relationships/image" Target="/word/media/326e0a6c-1654-4589-8778-476370922c7a.png" Id="Rc7226b798657474b" /></Relationships>
</file>