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cb9aa1966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3c1282041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9e82687da42fb" /><Relationship Type="http://schemas.openxmlformats.org/officeDocument/2006/relationships/numbering" Target="/word/numbering.xml" Id="R1886999ba5c941b3" /><Relationship Type="http://schemas.openxmlformats.org/officeDocument/2006/relationships/settings" Target="/word/settings.xml" Id="R4884022000d94370" /><Relationship Type="http://schemas.openxmlformats.org/officeDocument/2006/relationships/image" Target="/word/media/436f44d8-ec3e-4da1-a894-91af690d8864.png" Id="R89b3c12820414cba" /></Relationships>
</file>