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70672716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09eec58cb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0f5389a224887" /><Relationship Type="http://schemas.openxmlformats.org/officeDocument/2006/relationships/numbering" Target="/word/numbering.xml" Id="R2a4b0f79b68f4a23" /><Relationship Type="http://schemas.openxmlformats.org/officeDocument/2006/relationships/settings" Target="/word/settings.xml" Id="R0b13a917483742e7" /><Relationship Type="http://schemas.openxmlformats.org/officeDocument/2006/relationships/image" Target="/word/media/cf976f0e-dd6e-455a-a1af-34c820d46af4.png" Id="Re5909eec58cb4b51" /></Relationships>
</file>