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9da0405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9a21707f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c5087f4ff49e2" /><Relationship Type="http://schemas.openxmlformats.org/officeDocument/2006/relationships/numbering" Target="/word/numbering.xml" Id="R46580b2545c74ccd" /><Relationship Type="http://schemas.openxmlformats.org/officeDocument/2006/relationships/settings" Target="/word/settings.xml" Id="R467857e443b141b4" /><Relationship Type="http://schemas.openxmlformats.org/officeDocument/2006/relationships/image" Target="/word/media/77e1da8a-bab3-43c7-8af8-b25e7bb5547c.png" Id="Re919a21707f6436b" /></Relationships>
</file>