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cc9dd64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4ab60d1c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Orbaizta,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38346c78e453d" /><Relationship Type="http://schemas.openxmlformats.org/officeDocument/2006/relationships/numbering" Target="/word/numbering.xml" Id="R5d54e6f65d6f46b8" /><Relationship Type="http://schemas.openxmlformats.org/officeDocument/2006/relationships/settings" Target="/word/settings.xml" Id="Rd904dbb6f2014740" /><Relationship Type="http://schemas.openxmlformats.org/officeDocument/2006/relationships/image" Target="/word/media/b8184ab5-a692-448e-a803-307147fd8c71.png" Id="R1e1b4ab60d1c48fb" /></Relationships>
</file>