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e197143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6bef28f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94abb39864f38" /><Relationship Type="http://schemas.openxmlformats.org/officeDocument/2006/relationships/numbering" Target="/word/numbering.xml" Id="R96b5d4f336894849" /><Relationship Type="http://schemas.openxmlformats.org/officeDocument/2006/relationships/settings" Target="/word/settings.xml" Id="R54000938c1e74070" /><Relationship Type="http://schemas.openxmlformats.org/officeDocument/2006/relationships/image" Target="/word/media/45200208-3628-4448-99d1-51ea81fd22bc.png" Id="R83666bef28f047d9" /></Relationships>
</file>