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7119145fe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35553a48b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Orihuela del Tremedal,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321d5bf59475d" /><Relationship Type="http://schemas.openxmlformats.org/officeDocument/2006/relationships/numbering" Target="/word/numbering.xml" Id="R550d629d03d940ca" /><Relationship Type="http://schemas.openxmlformats.org/officeDocument/2006/relationships/settings" Target="/word/settings.xml" Id="R456806e70dba4310" /><Relationship Type="http://schemas.openxmlformats.org/officeDocument/2006/relationships/image" Target="/word/media/cf6d8306-14bd-498f-81c1-6b35c7587e05.png" Id="Rd5335553a48b42be" /></Relationships>
</file>