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7973f316344a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5d564c7ba34f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Orille de Arriba,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65c444af924f42" /><Relationship Type="http://schemas.openxmlformats.org/officeDocument/2006/relationships/numbering" Target="/word/numbering.xml" Id="R9a45f9261ff64a3c" /><Relationship Type="http://schemas.openxmlformats.org/officeDocument/2006/relationships/settings" Target="/word/settings.xml" Id="R17cf310029f942a9" /><Relationship Type="http://schemas.openxmlformats.org/officeDocument/2006/relationships/image" Target="/word/media/4968c4ae-2bcc-4487-990b-e5c7e5fceda0.png" Id="R335d564c7ba34f58" /></Relationships>
</file>