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aa0a76f0c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537ed9332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Oros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8d2271a7540c0" /><Relationship Type="http://schemas.openxmlformats.org/officeDocument/2006/relationships/numbering" Target="/word/numbering.xml" Id="R73c75e2fe5494b9a" /><Relationship Type="http://schemas.openxmlformats.org/officeDocument/2006/relationships/settings" Target="/word/settings.xml" Id="R330f1273b71e4660" /><Relationship Type="http://schemas.openxmlformats.org/officeDocument/2006/relationships/image" Target="/word/media/61011073-642d-4d29-9fc6-b8949a628209.png" Id="Ra18537ed93324f4f" /></Relationships>
</file>