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fe08895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49060920e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0e9cd8cd648d5" /><Relationship Type="http://schemas.openxmlformats.org/officeDocument/2006/relationships/numbering" Target="/word/numbering.xml" Id="R8055c25cf7de4420" /><Relationship Type="http://schemas.openxmlformats.org/officeDocument/2006/relationships/settings" Target="/word/settings.xml" Id="R4b64791cb85046d8" /><Relationship Type="http://schemas.openxmlformats.org/officeDocument/2006/relationships/image" Target="/word/media/a99b8324-ecc4-4147-98e6-7c77fb81a6ca.png" Id="Rc9d49060920e47bf" /></Relationships>
</file>