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77abe74ed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afa8a1953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Oruna,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740e276a94f47" /><Relationship Type="http://schemas.openxmlformats.org/officeDocument/2006/relationships/numbering" Target="/word/numbering.xml" Id="Ra976f02146f04def" /><Relationship Type="http://schemas.openxmlformats.org/officeDocument/2006/relationships/settings" Target="/word/settings.xml" Id="Rd93dc5bf46df412f" /><Relationship Type="http://schemas.openxmlformats.org/officeDocument/2006/relationships/image" Target="/word/media/26347332-afab-4322-a609-6d6813a9071f.png" Id="R734afa8a19534e06" /></Relationships>
</file>