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57a999eb0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6d4a18029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eaf334673461c" /><Relationship Type="http://schemas.openxmlformats.org/officeDocument/2006/relationships/numbering" Target="/word/numbering.xml" Id="Ref55dd32b5e64a56" /><Relationship Type="http://schemas.openxmlformats.org/officeDocument/2006/relationships/settings" Target="/word/settings.xml" Id="R125e5ea2813046be" /><Relationship Type="http://schemas.openxmlformats.org/officeDocument/2006/relationships/image" Target="/word/media/ba097469-e399-4eea-83d2-a14983f8eff7.png" Id="R1a16d4a180294430" /></Relationships>
</file>