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929e4e20e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842536995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94e5155b24680" /><Relationship Type="http://schemas.openxmlformats.org/officeDocument/2006/relationships/numbering" Target="/word/numbering.xml" Id="Rb4e6834152d9402d" /><Relationship Type="http://schemas.openxmlformats.org/officeDocument/2006/relationships/settings" Target="/word/settings.xml" Id="Rd51b18d120c0408a" /><Relationship Type="http://schemas.openxmlformats.org/officeDocument/2006/relationships/image" Target="/word/media/ffecd135-f9e1-4d17-bd78-d2c1cbac80d9.png" Id="R01d84253699545d5" /></Relationships>
</file>