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0df007831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56e53e5e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cb0e461014d08" /><Relationship Type="http://schemas.openxmlformats.org/officeDocument/2006/relationships/numbering" Target="/word/numbering.xml" Id="Rbcd5d949c22c45d7" /><Relationship Type="http://schemas.openxmlformats.org/officeDocument/2006/relationships/settings" Target="/word/settings.xml" Id="Rd0f2a2dae8d144bd" /><Relationship Type="http://schemas.openxmlformats.org/officeDocument/2006/relationships/image" Target="/word/media/d6ac9b0a-0b30-4846-bd33-ee48699948c3.png" Id="Rb1d856e53e5e405f" /></Relationships>
</file>