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e4d3a560e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db7c5a705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e5179a6b34405" /><Relationship Type="http://schemas.openxmlformats.org/officeDocument/2006/relationships/numbering" Target="/word/numbering.xml" Id="R65fb879d434a4bf3" /><Relationship Type="http://schemas.openxmlformats.org/officeDocument/2006/relationships/settings" Target="/word/settings.xml" Id="R4ce75f6d002a44b1" /><Relationship Type="http://schemas.openxmlformats.org/officeDocument/2006/relationships/image" Target="/word/media/e38c516e-7055-4873-8306-1781ea225dfc.png" Id="R01bdb7c5a705405a" /></Relationships>
</file>