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c8c6e97f0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0743225f4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Otinano,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802b4c36749cd" /><Relationship Type="http://schemas.openxmlformats.org/officeDocument/2006/relationships/numbering" Target="/word/numbering.xml" Id="Rdee760f90a784a10" /><Relationship Type="http://schemas.openxmlformats.org/officeDocument/2006/relationships/settings" Target="/word/settings.xml" Id="Rb6bb17773b474723" /><Relationship Type="http://schemas.openxmlformats.org/officeDocument/2006/relationships/image" Target="/word/media/6bba7085-f926-4989-af19-879028289f01.png" Id="Rb8d0743225f4469a" /></Relationships>
</file>