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415e778e5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e81d748bc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Otzerinmendi,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89e8a2c1b424c" /><Relationship Type="http://schemas.openxmlformats.org/officeDocument/2006/relationships/numbering" Target="/word/numbering.xml" Id="Re8b3c5a856ae45b8" /><Relationship Type="http://schemas.openxmlformats.org/officeDocument/2006/relationships/settings" Target="/word/settings.xml" Id="Re375874b58e6419a" /><Relationship Type="http://schemas.openxmlformats.org/officeDocument/2006/relationships/image" Target="/word/media/968cc91f-692a-4008-8d1d-a0610ed17db9.png" Id="R442e81d748bc4aec" /></Relationships>
</file>