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4bccbdc62344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a37388a3034e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Ouria,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850019d1d14042" /><Relationship Type="http://schemas.openxmlformats.org/officeDocument/2006/relationships/numbering" Target="/word/numbering.xml" Id="Rd2ce300eb53c457d" /><Relationship Type="http://schemas.openxmlformats.org/officeDocument/2006/relationships/settings" Target="/word/settings.xml" Id="R3f30f5ce71004d43" /><Relationship Type="http://schemas.openxmlformats.org/officeDocument/2006/relationships/image" Target="/word/media/4d21ff8b-d1d7-43aa-beb3-755343ba1377.png" Id="R7ba37388a3034e79" /></Relationships>
</file>